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0C" w:rsidRPr="00705036" w:rsidRDefault="00076BAC" w:rsidP="00A26354">
      <w:pPr>
        <w:pStyle w:val="Odstavecseseznamem"/>
        <w:numPr>
          <w:ilvl w:val="0"/>
          <w:numId w:val="1"/>
        </w:numPr>
        <w:tabs>
          <w:tab w:val="num" w:pos="360"/>
        </w:tabs>
        <w:spacing w:line="240" w:lineRule="auto"/>
        <w:ind w:left="568"/>
        <w:jc w:val="center"/>
        <w:rPr>
          <w:b/>
          <w:color w:val="00B0F0"/>
          <w:sz w:val="72"/>
          <w:szCs w:val="72"/>
        </w:rPr>
      </w:pPr>
      <w:r w:rsidRPr="00705036">
        <w:rPr>
          <w:b/>
          <w:color w:val="00B0F0"/>
          <w:sz w:val="72"/>
          <w:szCs w:val="72"/>
        </w:rPr>
        <w:t>OBEC ŠAPLAVA</w:t>
      </w:r>
    </w:p>
    <w:p w:rsidR="00076BAC" w:rsidRPr="00E4462B" w:rsidRDefault="001B5191" w:rsidP="00E4462B">
      <w:pPr>
        <w:pBdr>
          <w:bottom w:val="single" w:sz="6" w:space="1" w:color="auto"/>
        </w:pBdr>
        <w:spacing w:line="240" w:lineRule="auto"/>
        <w:jc w:val="center"/>
        <w:rPr>
          <w:b/>
          <w:sz w:val="28"/>
          <w:szCs w:val="28"/>
        </w:rPr>
      </w:pPr>
      <w:r w:rsidRPr="00E4462B">
        <w:rPr>
          <w:b/>
          <w:sz w:val="28"/>
          <w:szCs w:val="28"/>
        </w:rPr>
        <w:t xml:space="preserve">Šaplava 3, Šaplava 503 53, IČO: 00269689, </w:t>
      </w:r>
      <w:hyperlink r:id="rId6" w:history="1">
        <w:r w:rsidRPr="00E4462B">
          <w:rPr>
            <w:rStyle w:val="Hypertextovodkaz"/>
            <w:b/>
            <w:sz w:val="28"/>
            <w:szCs w:val="28"/>
          </w:rPr>
          <w:t>www.saplava.cz</w:t>
        </w:r>
      </w:hyperlink>
    </w:p>
    <w:p w:rsidR="00FE1BCB" w:rsidRDefault="00CB40E2" w:rsidP="00FE1B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</w:t>
      </w:r>
    </w:p>
    <w:p w:rsidR="00CB40E2" w:rsidRDefault="00CB40E2" w:rsidP="00FE1B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CB40E2" w:rsidRPr="00CB40E2" w:rsidRDefault="00CB40E2" w:rsidP="00CB4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</w:pPr>
      <w:r w:rsidRPr="00CB40E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  <w:t>Delegování členů okrskové volební komise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  <w:t xml:space="preserve"> k volbám prezidenta ČR</w:t>
      </w:r>
      <w:r w:rsidR="008C163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  <w:t xml:space="preserve"> 2023</w:t>
      </w:r>
    </w:p>
    <w:p w:rsidR="00CB40E2" w:rsidRDefault="00CB40E2" w:rsidP="00FE1B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CB40E2" w:rsidRPr="00FE1BCB" w:rsidRDefault="00CB40E2" w:rsidP="00FE1B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FE1BCB" w:rsidRDefault="00CB40E2" w:rsidP="00CB40E2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</w:pPr>
      <w:r w:rsidRPr="00CB40E2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Na základě ustanovení § 1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8</w:t>
      </w:r>
      <w:r w:rsidRPr="00CB40E2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 xml:space="preserve"> odst. 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2</w:t>
      </w:r>
      <w:r w:rsidRPr="00CB40E2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zákona č. 275/2012 Sb.</w:t>
      </w:r>
      <w:r w:rsidRPr="00CB40E2">
        <w:rPr>
          <w:rFonts w:ascii="Arial" w:eastAsia="Times New Roman" w:hAnsi="Arial" w:cs="Arial"/>
          <w:b/>
          <w:bCs/>
          <w:sz w:val="23"/>
          <w:szCs w:val="23"/>
          <w:lang w:eastAsia="cs-CZ"/>
        </w:rPr>
        <w:t xml:space="preserve"> ve dnech 13. a 14. ledna 2023; případné II. kolo ve</w:t>
      </w:r>
      <w:r>
        <w:rPr>
          <w:rFonts w:ascii="Arial" w:eastAsia="Times New Roman" w:hAnsi="Arial" w:cs="Arial"/>
          <w:b/>
          <w:bCs/>
          <w:sz w:val="23"/>
          <w:szCs w:val="23"/>
          <w:lang w:eastAsia="cs-CZ"/>
        </w:rPr>
        <w:t xml:space="preserve"> dnech 27. a 28. ledna 2023 </w:t>
      </w:r>
      <w:r w:rsidRPr="00CB40E2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 xml:space="preserve">o volbě prezidenta </w:t>
      </w:r>
      <w:proofErr w:type="gramStart"/>
      <w:r w:rsidRPr="00CB40E2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 xml:space="preserve">republiky </w:t>
      </w:r>
      <w:r w:rsidR="008C1631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 xml:space="preserve"> </w:t>
      </w:r>
      <w:r w:rsidRPr="00CB40E2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a o změně</w:t>
      </w:r>
      <w:proofErr w:type="gramEnd"/>
      <w:r w:rsidRPr="00CB40E2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 xml:space="preserve"> některých zákonů (zákon o volbě prezidenta republiky), ve znění pozdějších předpisů, 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delegu</w:t>
      </w:r>
      <w:r w:rsidRPr="00CB40E2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 xml:space="preserve">ji pro obec Šaplava 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členy okrskové volební komise takto:</w:t>
      </w:r>
    </w:p>
    <w:p w:rsidR="00CB40E2" w:rsidRDefault="00CB40E2" w:rsidP="00CB40E2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B40E2" w:rsidTr="00CB40E2">
        <w:tc>
          <w:tcPr>
            <w:tcW w:w="9212" w:type="dxa"/>
          </w:tcPr>
          <w:p w:rsidR="00CB40E2" w:rsidRDefault="00CB40E2" w:rsidP="00CB40E2">
            <w:pPr>
              <w:spacing w:line="338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Jana Štanclová</w:t>
            </w:r>
          </w:p>
        </w:tc>
      </w:tr>
      <w:tr w:rsidR="00CB40E2" w:rsidTr="00CB40E2">
        <w:tc>
          <w:tcPr>
            <w:tcW w:w="9212" w:type="dxa"/>
          </w:tcPr>
          <w:p w:rsidR="00CB40E2" w:rsidRDefault="00CB40E2" w:rsidP="00CB40E2">
            <w:pPr>
              <w:spacing w:line="338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Jindřiška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Rychetníková</w:t>
            </w:r>
            <w:proofErr w:type="spellEnd"/>
          </w:p>
        </w:tc>
      </w:tr>
      <w:tr w:rsidR="00CB40E2" w:rsidTr="00CB40E2">
        <w:tc>
          <w:tcPr>
            <w:tcW w:w="9212" w:type="dxa"/>
          </w:tcPr>
          <w:p w:rsidR="00CB40E2" w:rsidRDefault="00CD3D1C" w:rsidP="00CB40E2">
            <w:pPr>
              <w:spacing w:line="338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Vojtěch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Rychetník</w:t>
            </w:r>
            <w:proofErr w:type="spellEnd"/>
          </w:p>
        </w:tc>
      </w:tr>
    </w:tbl>
    <w:p w:rsidR="00CB40E2" w:rsidRPr="00FE1BCB" w:rsidRDefault="00CB40E2" w:rsidP="00CB40E2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E1BCB" w:rsidRPr="00FE1BCB" w:rsidRDefault="00FE1BCB" w:rsidP="00FE1B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4834B8" w:rsidRPr="004834B8" w:rsidRDefault="004834B8" w:rsidP="004834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834B8" w:rsidRPr="004834B8" w:rsidRDefault="004834B8" w:rsidP="004834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834B8" w:rsidRPr="004834B8" w:rsidRDefault="004834B8" w:rsidP="004834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834B8" w:rsidRPr="004834B8" w:rsidRDefault="004834B8" w:rsidP="004834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834B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 Šaplavě 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06. 12. 2022</w:t>
      </w:r>
    </w:p>
    <w:p w:rsidR="004834B8" w:rsidRPr="004834B8" w:rsidRDefault="004834B8" w:rsidP="004834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834B8" w:rsidRPr="004834B8" w:rsidRDefault="004834B8" w:rsidP="004834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834B8" w:rsidRPr="004834B8" w:rsidRDefault="004834B8" w:rsidP="004834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834B8" w:rsidRPr="004834B8" w:rsidRDefault="004834B8" w:rsidP="004834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1BCB" w:rsidRPr="004834B8" w:rsidRDefault="004834B8" w:rsidP="004834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4834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                                Starosta obce: František </w:t>
      </w:r>
      <w:proofErr w:type="spellStart"/>
      <w:r w:rsidRPr="004834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Šafka</w:t>
      </w:r>
      <w:proofErr w:type="spellEnd"/>
    </w:p>
    <w:sectPr w:rsidR="00FE1BCB" w:rsidRPr="00483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in;height:403.5pt;visibility:visible;mso-wrap-style:square" o:bullet="t">
        <v:imagedata r:id="rId1" o:title=""/>
      </v:shape>
    </w:pict>
  </w:numPicBullet>
  <w:abstractNum w:abstractNumId="0">
    <w:nsid w:val="45D70082"/>
    <w:multiLevelType w:val="hybridMultilevel"/>
    <w:tmpl w:val="FD3A67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317D08"/>
    <w:multiLevelType w:val="hybridMultilevel"/>
    <w:tmpl w:val="D7DE2280"/>
    <w:lvl w:ilvl="0" w:tplc="EE720EA2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0505EDC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9F2AA1BE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5D284F2A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7BDE5B02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C908AEDE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123E4A6A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5924454C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DCF05D7C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AC"/>
    <w:rsid w:val="000342F7"/>
    <w:rsid w:val="00045798"/>
    <w:rsid w:val="00076BAC"/>
    <w:rsid w:val="000D399A"/>
    <w:rsid w:val="000F380C"/>
    <w:rsid w:val="00110D07"/>
    <w:rsid w:val="00183718"/>
    <w:rsid w:val="00197E9F"/>
    <w:rsid w:val="001A272D"/>
    <w:rsid w:val="001B5191"/>
    <w:rsid w:val="001C5AA4"/>
    <w:rsid w:val="00233D14"/>
    <w:rsid w:val="002D7F46"/>
    <w:rsid w:val="003E391F"/>
    <w:rsid w:val="004009C7"/>
    <w:rsid w:val="00460257"/>
    <w:rsid w:val="00467087"/>
    <w:rsid w:val="0048227D"/>
    <w:rsid w:val="004834B8"/>
    <w:rsid w:val="0056609C"/>
    <w:rsid w:val="00662A51"/>
    <w:rsid w:val="00705036"/>
    <w:rsid w:val="00776094"/>
    <w:rsid w:val="007D355F"/>
    <w:rsid w:val="008340A5"/>
    <w:rsid w:val="00836B8B"/>
    <w:rsid w:val="00840E70"/>
    <w:rsid w:val="008C1631"/>
    <w:rsid w:val="008E0D9A"/>
    <w:rsid w:val="008E0F94"/>
    <w:rsid w:val="008E3791"/>
    <w:rsid w:val="00A26354"/>
    <w:rsid w:val="00A40924"/>
    <w:rsid w:val="00AB1EC5"/>
    <w:rsid w:val="00BA694D"/>
    <w:rsid w:val="00CB40E2"/>
    <w:rsid w:val="00CD3D1C"/>
    <w:rsid w:val="00DC6420"/>
    <w:rsid w:val="00DF7F81"/>
    <w:rsid w:val="00E4462B"/>
    <w:rsid w:val="00EF5DDC"/>
    <w:rsid w:val="00FA1DDE"/>
    <w:rsid w:val="00FE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51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C6420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CB4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51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C6420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CB4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pl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</cp:revision>
  <cp:lastPrinted>2022-12-06T18:41:00Z</cp:lastPrinted>
  <dcterms:created xsi:type="dcterms:W3CDTF">2022-12-06T18:41:00Z</dcterms:created>
  <dcterms:modified xsi:type="dcterms:W3CDTF">2022-12-20T20:27:00Z</dcterms:modified>
</cp:coreProperties>
</file>